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9ABC3" w14:textId="030EA826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2202E3">
        <w:rPr>
          <w:rFonts w:ascii="Arial" w:hAnsi="Arial" w:cs="Arial"/>
          <w:b/>
          <w:noProof/>
          <w:sz w:val="24"/>
          <w:szCs w:val="24"/>
        </w:rPr>
        <w:t>00682</w:t>
      </w:r>
      <w:ins w:id="0" w:author="Ericsson" w:date="2023-01-14T22:47:00Z">
        <w:r w:rsidR="008B7124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89E5F3" w:rsidR="00F25D98" w:rsidRDefault="003020D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ins w:id="2" w:author="Huawei user revision" w:date="2023-01-19T00:29:00Z">
              <w:r>
                <w:rPr>
                  <w:rFonts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762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AA06A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3" w:author="Ericsson" w:date="2023-01-14T22:49:00Z">
              <w:r w:rsidR="008B7124">
                <w:t>, Ericsson</w:t>
              </w:r>
            </w:ins>
            <w:ins w:id="4" w:author="Nokia r06" w:date="2023-01-18T17:06:00Z">
              <w:r w:rsidR="00762EEB">
                <w:t>, Nokia, Nokia Shanghai-Bell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70B7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22C2E" w:rsidR="001E41F3" w:rsidRDefault="00874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75593" w:rsidR="001E41F3" w:rsidRDefault="00874607" w:rsidP="00727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 xml:space="preserve">9,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ins w:id="5" w:author="Ericsson" w:date="2023-01-14T23:02:00Z">
              <w:r w:rsidR="00127526" w:rsidRPr="001959D8">
                <w:t>5.3.2.</w:t>
              </w:r>
            </w:ins>
            <w:ins w:id="6" w:author="Huawei user revision" w:date="2023-01-19T00:30:00Z">
              <w:r w:rsidR="003020DB">
                <w:t>1</w:t>
              </w:r>
            </w:ins>
            <w:ins w:id="7" w:author="Ericsson" w:date="2023-01-14T23:02:00Z">
              <w:r w:rsidR="00127526">
                <w:t xml:space="preserve">3, </w:t>
              </w:r>
              <w:r w:rsidR="00127526" w:rsidRPr="001959D8">
                <w:t>5.3.2.14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8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8"/>
    <w:p w14:paraId="10C37666" w14:textId="77777777" w:rsidR="00F46856" w:rsidRDefault="00F46856" w:rsidP="00F46856">
      <w:pPr>
        <w:rPr>
          <w:noProof/>
        </w:rPr>
      </w:pPr>
    </w:p>
    <w:p w14:paraId="7FD05A3B" w14:textId="77777777" w:rsidR="005D3B92" w:rsidRPr="005D3B92" w:rsidRDefault="005D3B92" w:rsidP="005D3B9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" w:name="_Toc122416718"/>
      <w:bookmarkStart w:id="10" w:name="_Toc70929969"/>
      <w:bookmarkStart w:id="11" w:name="_Toc70079025"/>
      <w:bookmarkStart w:id="12" w:name="_Toc66391733"/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9"/>
      <w:bookmarkEnd w:id="10"/>
    </w:p>
    <w:p w14:paraId="772298C5" w14:textId="77777777" w:rsidR="005D3B92" w:rsidRPr="005D3B92" w:rsidRDefault="005D3B92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54BA9D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42BF62B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433AD681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4343EC67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1FD10795" w14:textId="77777777" w:rsidR="005D3B92" w:rsidRPr="005D3B92" w:rsidRDefault="005D3B92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028D1ED1" w14:textId="4698CEE7" w:rsidR="00592FD4" w:rsidRPr="005D3B92" w:rsidRDefault="00592FD4" w:rsidP="00592FD4">
      <w:pPr>
        <w:overflowPunct w:val="0"/>
        <w:autoSpaceDE w:val="0"/>
        <w:autoSpaceDN w:val="0"/>
        <w:adjustRightInd w:val="0"/>
        <w:ind w:left="568" w:hanging="284"/>
        <w:rPr>
          <w:ins w:id="13" w:author="zte-v1" w:date="2023-01-09T09:46:00Z"/>
          <w:rFonts w:eastAsia="Times New Roman"/>
          <w:lang w:val="fr-FR" w:eastAsia="fr-FR"/>
        </w:rPr>
      </w:pPr>
      <w:ins w:id="14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15" w:author="zte-v1" w:date="2023-01-09T09:47:00Z">
        <w:r w:rsidR="00C15A22" w:rsidRPr="005D3B92">
          <w:rPr>
            <w:rFonts w:eastAsia="Times New Roman"/>
            <w:lang w:val="fr-FR" w:eastAsia="fr-FR"/>
          </w:rPr>
          <w:t xml:space="preserve">to provide </w:t>
        </w:r>
        <w:del w:id="16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17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 xml:space="preserve">RRC </w:delText>
          </w:r>
        </w:del>
      </w:ins>
      <w:ins w:id="18" w:author="zte-v1" w:date="2023-01-09T09:48:00Z">
        <w:del w:id="19" w:author="Ericsson" w:date="2023-01-14T22:49:00Z">
          <w:r w:rsidR="00C15A22" w:rsidRPr="008B7124" w:rsidDel="008B7124">
            <w:rPr>
              <w:rFonts w:eastAsia="Times New Roman"/>
              <w:highlight w:val="cyan"/>
              <w:lang w:val="fr-FR" w:eastAsia="fr-FR"/>
              <w:rPrChange w:id="20" w:author="Ericsson" w:date="2023-01-14T22:49:00Z">
                <w:rPr>
                  <w:rFonts w:eastAsia="Times New Roman"/>
                  <w:lang w:val="fr-FR" w:eastAsia="fr-FR"/>
                </w:rPr>
              </w:rPrChange>
            </w:rPr>
            <w:delText>Inactive</w:delText>
          </w:r>
        </w:del>
      </w:ins>
      <w:ins w:id="21" w:author="Ericsson" w:date="2023-01-14T22:49:00Z">
        <w:r w:rsidR="008B7124" w:rsidRPr="008B7124">
          <w:rPr>
            <w:rFonts w:eastAsia="Times New Roman"/>
            <w:highlight w:val="cyan"/>
            <w:lang w:val="fr-FR" w:eastAsia="fr-FR"/>
            <w:rPrChange w:id="22" w:author="Ericsson" w:date="2023-01-14T22:49:00Z">
              <w:rPr>
                <w:rFonts w:eastAsia="Times New Roman"/>
                <w:lang w:val="fr-FR" w:eastAsia="fr-FR"/>
              </w:rPr>
            </w:rPrChange>
          </w:rPr>
          <w:t>UE level MBS</w:t>
        </w:r>
      </w:ins>
      <w:ins w:id="23" w:author="zte-v1" w:date="2023-01-09T09:48:00Z">
        <w:r w:rsidR="00C15A22">
          <w:rPr>
            <w:rFonts w:eastAsia="Times New Roman"/>
            <w:lang w:val="fr-FR" w:eastAsia="fr-FR"/>
          </w:rPr>
          <w:t xml:space="preserve"> </w:t>
        </w:r>
      </w:ins>
      <w:ins w:id="24" w:author="zte-v1" w:date="2023-01-09T09:47:00Z">
        <w:r w:rsidR="00C15A22">
          <w:rPr>
            <w:rFonts w:eastAsia="Times New Roman"/>
            <w:lang w:val="fr-FR" w:eastAsia="fr-FR"/>
          </w:rPr>
          <w:t xml:space="preserve">Assitance </w:t>
        </w:r>
        <w:r w:rsidR="00C15A22" w:rsidRPr="005D3B92">
          <w:rPr>
            <w:rFonts w:eastAsia="Times New Roman"/>
            <w:lang w:val="fr-FR" w:eastAsia="fr-FR"/>
          </w:rPr>
          <w:t>information</w:t>
        </w:r>
      </w:ins>
      <w:ins w:id="25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77777777" w:rsidR="005D3B92" w:rsidRPr="005D3B92" w:rsidRDefault="005D3B92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11"/>
      <w:bookmarkEnd w:id="12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26" w:name="_Toc122416722"/>
      <w:bookmarkStart w:id="27" w:name="_Toc70929974"/>
      <w:bookmarkStart w:id="28" w:name="_Toc70079030"/>
      <w:bookmarkStart w:id="29" w:name="_Toc66391738"/>
      <w:bookmarkStart w:id="30" w:name="_Toc57450654"/>
      <w:bookmarkStart w:id="31" w:name="_Toc57450250"/>
      <w:bookmarkStart w:id="32" w:name="_Toc55203266"/>
      <w:bookmarkStart w:id="33" w:name="_Toc54730115"/>
      <w:r>
        <w:t>5.3.2.7</w:t>
      </w:r>
      <w:r>
        <w:tab/>
        <w:t>NG-RAN</w:t>
      </w:r>
      <w:bookmarkEnd w:id="26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 xml:space="preserve">Support for multicast session service continuity during </w:t>
      </w:r>
      <w:proofErr w:type="spellStart"/>
      <w:r>
        <w:t>Xn</w:t>
      </w:r>
      <w:proofErr w:type="spellEnd"/>
      <w:r>
        <w:t xml:space="preserve">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7"/>
    <w:bookmarkEnd w:id="28"/>
    <w:bookmarkEnd w:id="29"/>
    <w:bookmarkEnd w:id="30"/>
    <w:bookmarkEnd w:id="31"/>
    <w:bookmarkEnd w:id="32"/>
    <w:bookmarkEnd w:id="33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414C0FD2" w:rsidR="0077103B" w:rsidRDefault="0077103B" w:rsidP="0077103B">
      <w:pPr>
        <w:pStyle w:val="B1"/>
        <w:rPr>
          <w:ins w:id="34" w:author="zte-v1" w:date="2023-01-09T09:48:00Z"/>
        </w:rPr>
      </w:pPr>
      <w:ins w:id="35" w:author="zte-v1" w:date="2023-01-09T09:48:00Z">
        <w:r>
          <w:t>-</w:t>
        </w:r>
        <w:r>
          <w:tab/>
        </w:r>
      </w:ins>
      <w:ins w:id="36" w:author="zte-v1" w:date="2023-01-09T09:49:00Z">
        <w:r>
          <w:t xml:space="preserve">Determine </w:t>
        </w:r>
        <w:del w:id="37" w:author="Ericsson" w:date="2023-01-14T22:49:00Z">
          <w:r w:rsidRPr="002B6BC2" w:rsidDel="008B7124">
            <w:rPr>
              <w:highlight w:val="cyan"/>
              <w:rPrChange w:id="38" w:author="Ericsson" w:date="2023-01-14T22:55:00Z">
                <w:rPr/>
              </w:rPrChange>
            </w:rPr>
            <w:delText>and</w:delText>
          </w:r>
        </w:del>
      </w:ins>
      <w:ins w:id="39" w:author="Ericsson" w:date="2023-01-14T22:49:00Z">
        <w:r w:rsidR="008B7124" w:rsidRPr="002B6BC2">
          <w:rPr>
            <w:highlight w:val="cyan"/>
            <w:rPrChange w:id="40" w:author="Ericsson" w:date="2023-01-14T22:55:00Z">
              <w:rPr/>
            </w:rPrChange>
          </w:rPr>
          <w:t xml:space="preserve">to </w:t>
        </w:r>
      </w:ins>
      <w:ins w:id="41" w:author="Ericsson" w:date="2023-01-14T22:50:00Z">
        <w:r w:rsidR="008B7124" w:rsidRPr="002B6BC2">
          <w:rPr>
            <w:highlight w:val="cyan"/>
            <w:rPrChange w:id="42" w:author="Ericsson" w:date="2023-01-14T22:55:00Z">
              <w:rPr/>
            </w:rPrChange>
          </w:rPr>
          <w:t>move UE(s) receiving multicast MBS data from RRC_CONNECTED state</w:t>
        </w:r>
      </w:ins>
      <w:ins w:id="43" w:author="zte-v1" w:date="2023-01-09T09:49:00Z">
        <w:r w:rsidRPr="002B6BC2">
          <w:rPr>
            <w:highlight w:val="cyan"/>
            <w:rPrChange w:id="44" w:author="Ericsson" w:date="2023-01-14T22:55:00Z">
              <w:rPr/>
            </w:rPrChange>
          </w:rPr>
          <w:t xml:space="preserve"> </w:t>
        </w:r>
        <w:del w:id="45" w:author="Ericsson" w:date="2023-01-14T22:50:00Z">
          <w:r w:rsidRPr="002B6BC2" w:rsidDel="008B7124">
            <w:rPr>
              <w:highlight w:val="cyan"/>
              <w:rPrChange w:id="46" w:author="Ericsson" w:date="2023-01-14T22:55:00Z">
                <w:rPr/>
              </w:rPrChange>
            </w:rPr>
            <w:delText>deliver the MBS data packets to UE in</w:delText>
          </w:r>
        </w:del>
      </w:ins>
      <w:ins w:id="47" w:author="Ericsson" w:date="2023-01-14T22:50:00Z">
        <w:r w:rsidR="008B7124" w:rsidRPr="002B6BC2">
          <w:rPr>
            <w:highlight w:val="cyan"/>
            <w:rPrChange w:id="48" w:author="Ericsson" w:date="2023-01-14T22:55:00Z">
              <w:rPr/>
            </w:rPrChange>
          </w:rPr>
          <w:t>t</w:t>
        </w:r>
      </w:ins>
      <w:ins w:id="49" w:author="Huawei user revision" w:date="2023-01-19T00:30:00Z">
        <w:r w:rsidR="003020DB">
          <w:rPr>
            <w:highlight w:val="cyan"/>
          </w:rPr>
          <w:t>o</w:t>
        </w:r>
      </w:ins>
      <w:ins w:id="50" w:author="Ericsson" w:date="2023-01-14T22:50:00Z">
        <w:del w:id="51" w:author="Huawei user revision" w:date="2023-01-19T00:30:00Z">
          <w:r w:rsidR="008B7124" w:rsidRPr="002B6BC2" w:rsidDel="003020DB">
            <w:rPr>
              <w:highlight w:val="cyan"/>
              <w:rPrChange w:id="52" w:author="Ericsson" w:date="2023-01-14T22:55:00Z">
                <w:rPr/>
              </w:rPrChange>
            </w:rPr>
            <w:delText>p</w:delText>
          </w:r>
        </w:del>
      </w:ins>
      <w:ins w:id="53" w:author="zte-v1" w:date="2023-01-09T09:49:00Z">
        <w:r>
          <w:t xml:space="preserve"> </w:t>
        </w:r>
      </w:ins>
      <w:ins w:id="54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55" w:author="Ericsson" w:date="2023-01-14T22:50:00Z">
        <w:r w:rsidR="008B7124">
          <w:t xml:space="preserve"> </w:t>
        </w:r>
        <w:r w:rsidR="008B7124" w:rsidRPr="002B6BC2">
          <w:rPr>
            <w:highlight w:val="cyan"/>
            <w:rPrChange w:id="56" w:author="Ericsson" w:date="2023-01-14T22:55:00Z">
              <w:rPr/>
            </w:rPrChange>
          </w:rPr>
          <w:t xml:space="preserve">if the UE(s) </w:t>
        </w:r>
      </w:ins>
      <w:ins w:id="57" w:author="Ericsson" w:date="2023-01-14T22:51:00Z">
        <w:r w:rsidR="002B6BC2" w:rsidRPr="002B6BC2">
          <w:rPr>
            <w:highlight w:val="cyan"/>
            <w:rPrChange w:id="58" w:author="Ericsson" w:date="2023-01-14T22:55:00Z">
              <w:rPr/>
            </w:rPrChange>
          </w:rPr>
          <w:t>are</w:t>
        </w:r>
      </w:ins>
      <w:ins w:id="59" w:author="Ericsson" w:date="2023-01-14T22:50:00Z">
        <w:r w:rsidR="008B7124" w:rsidRPr="002B6BC2">
          <w:rPr>
            <w:highlight w:val="cyan"/>
            <w:rPrChange w:id="60" w:author="Ericsson" w:date="2023-01-14T22:55:00Z">
              <w:rPr/>
            </w:rPrChange>
          </w:rPr>
          <w:t xml:space="preserve"> capable of receiving MBS data in RRC_INACTIVE state</w:t>
        </w:r>
      </w:ins>
      <w:ins w:id="61" w:author="zte-v1" w:date="2023-01-09T09:48:00Z">
        <w:r w:rsidRPr="002B6BC2">
          <w:rPr>
            <w:highlight w:val="cyan"/>
            <w:rPrChange w:id="62" w:author="Ericsson" w:date="2023-01-14T22:55:00Z">
              <w:rPr/>
            </w:rPrChange>
          </w:rPr>
          <w:t>.</w:t>
        </w:r>
      </w:ins>
    </w:p>
    <w:p w14:paraId="6AF86534" w14:textId="77777777" w:rsidR="005D3B92" w:rsidRPr="0077103B" w:rsidRDefault="005D3B92" w:rsidP="005D3B92">
      <w:pPr>
        <w:rPr>
          <w:noProof/>
        </w:rPr>
      </w:pPr>
    </w:p>
    <w:p w14:paraId="564F708E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09DCA62" w14:textId="77777777" w:rsidR="005D3B92" w:rsidRDefault="005D3B92" w:rsidP="005D3B92">
      <w:pPr>
        <w:rPr>
          <w:noProof/>
        </w:rPr>
      </w:pPr>
    </w:p>
    <w:p w14:paraId="04A6EDFF" w14:textId="77777777" w:rsidR="00C25F6F" w:rsidRDefault="00C25F6F" w:rsidP="00C25F6F">
      <w:pPr>
        <w:pStyle w:val="4"/>
      </w:pPr>
      <w:bookmarkStart w:id="63" w:name="_Toc122416723"/>
      <w:r>
        <w:t>5.3.2.8</w:t>
      </w:r>
      <w:r>
        <w:tab/>
        <w:t>UE</w:t>
      </w:r>
      <w:bookmarkEnd w:id="63"/>
    </w:p>
    <w:p w14:paraId="13051061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UE may perform the following functions to support MBS:</w:t>
      </w:r>
    </w:p>
    <w:p w14:paraId="44520A51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Reception of multicast data using PTM/PTP.</w:t>
      </w:r>
    </w:p>
    <w:p w14:paraId="3D16CEB2" w14:textId="364AED29" w:rsidR="0009659D" w:rsidDel="002B6BC2" w:rsidRDefault="0009659D" w:rsidP="0009659D">
      <w:pPr>
        <w:pStyle w:val="B1"/>
        <w:rPr>
          <w:ins w:id="64" w:author="zte-v1" w:date="2023-01-09T09:50:00Z"/>
          <w:del w:id="65" w:author="Ericsson" w:date="2023-01-14T22:52:00Z"/>
          <w:rFonts w:eastAsia="Times New Roman"/>
          <w:lang w:eastAsia="en-GB"/>
        </w:rPr>
      </w:pPr>
      <w:ins w:id="66" w:author="zte-v1" w:date="2023-01-09T09:50:00Z">
        <w:del w:id="67" w:author="Ericsson" w:date="2023-01-14T22:52:00Z">
          <w:r w:rsidRPr="002B6BC2" w:rsidDel="002B6BC2">
            <w:rPr>
              <w:highlight w:val="cyan"/>
              <w:rPrChange w:id="68" w:author="Ericsson" w:date="2023-01-14T22:55:00Z">
                <w:rPr/>
              </w:rPrChange>
            </w:rPr>
            <w:delText>-</w:delText>
          </w:r>
          <w:r w:rsidRPr="002B6BC2" w:rsidDel="002B6BC2">
            <w:rPr>
              <w:highlight w:val="cyan"/>
              <w:rPrChange w:id="69" w:author="Ericsson" w:date="2023-01-14T22:55:00Z">
                <w:rPr/>
              </w:rPrChange>
            </w:rPr>
            <w:tab/>
            <w:delText xml:space="preserve">Reception of multicast data in  </w:delText>
          </w:r>
        </w:del>
      </w:ins>
      <w:ins w:id="70" w:author="zte-v1" w:date="2023-01-09T09:51:00Z">
        <w:del w:id="71" w:author="Ericsson" w:date="2023-01-14T22:52:00Z">
          <w:r w:rsidR="007F553A" w:rsidRPr="002B6BC2" w:rsidDel="002B6BC2">
            <w:rPr>
              <w:highlight w:val="cyan"/>
              <w:rPrChange w:id="72" w:author="Ericsson" w:date="2023-01-14T22:55:00Z">
                <w:rPr/>
              </w:rPrChange>
            </w:rPr>
            <w:delText xml:space="preserve">RRC Connected state, or </w:delText>
          </w:r>
        </w:del>
      </w:ins>
      <w:ins w:id="73" w:author="zte-v1" w:date="2023-01-09T09:50:00Z">
        <w:del w:id="74" w:author="Ericsson" w:date="2023-01-14T22:52:00Z">
          <w:r w:rsidRPr="002B6BC2" w:rsidDel="002B6BC2">
            <w:rPr>
              <w:highlight w:val="cyan"/>
              <w:rPrChange w:id="75" w:author="Ericsson" w:date="2023-01-14T22:55:00Z">
                <w:rPr/>
              </w:rPrChange>
            </w:rPr>
            <w:delText>CM-CONNECTED with RRC INACTIVE state.</w:delText>
          </w:r>
        </w:del>
      </w:ins>
    </w:p>
    <w:p w14:paraId="1A629E4B" w14:textId="77777777" w:rsidR="00C25F6F" w:rsidRDefault="00C25F6F" w:rsidP="00C25F6F">
      <w:pPr>
        <w:pStyle w:val="B1"/>
      </w:pPr>
      <w:r>
        <w:t>-</w:t>
      </w:r>
      <w:r>
        <w:tab/>
        <w:t>Reception of broadcast data using PTM.</w:t>
      </w:r>
    </w:p>
    <w:p w14:paraId="545F670E" w14:textId="77777777" w:rsidR="00C25F6F" w:rsidRDefault="00C25F6F" w:rsidP="00C25F6F">
      <w:pPr>
        <w:pStyle w:val="B1"/>
      </w:pPr>
      <w:r>
        <w:lastRenderedPageBreak/>
        <w:t>-</w:t>
      </w:r>
      <w:r>
        <w:tab/>
        <w:t>Handling of incoming MBS QoS flows.</w:t>
      </w:r>
    </w:p>
    <w:p w14:paraId="6B016CAF" w14:textId="77777777" w:rsidR="00C25F6F" w:rsidRDefault="00C25F6F" w:rsidP="00C25F6F">
      <w:pPr>
        <w:pStyle w:val="B1"/>
      </w:pPr>
      <w:r>
        <w:t>-</w:t>
      </w:r>
      <w:r>
        <w:tab/>
        <w:t>Support of signalling for joining and leaving a Multicast MBS session.</w:t>
      </w:r>
    </w:p>
    <w:p w14:paraId="30B3654B" w14:textId="77777777" w:rsidR="00C25F6F" w:rsidRDefault="00C25F6F" w:rsidP="00C25F6F">
      <w:pPr>
        <w:pStyle w:val="B1"/>
      </w:pPr>
      <w:r>
        <w:t>-</w:t>
      </w:r>
      <w:r>
        <w:tab/>
        <w:t>MBS resource management support at AS layer.</w:t>
      </w:r>
    </w:p>
    <w:p w14:paraId="6D41C17D" w14:textId="77777777" w:rsidR="00C25F6F" w:rsidRDefault="00C25F6F" w:rsidP="00C25F6F">
      <w:pPr>
        <w:pStyle w:val="B1"/>
      </w:pPr>
      <w:r>
        <w:t>-</w:t>
      </w:r>
      <w:r>
        <w:tab/>
        <w:t xml:space="preserve">Reception of notification in CM-IDLE state </w:t>
      </w:r>
      <w:r>
        <w:rPr>
          <w:lang w:eastAsia="zh-CN"/>
        </w:rPr>
        <w:t xml:space="preserve">and </w:t>
      </w:r>
      <w:r>
        <w:t>CM-CONNECTED with RRC _INACTIVE state for multicast data transmission.</w:t>
      </w:r>
    </w:p>
    <w:p w14:paraId="03FE4219" w14:textId="77777777" w:rsidR="002B6BC2" w:rsidRPr="001959D8" w:rsidRDefault="002B6BC2" w:rsidP="002B6BC2">
      <w:pPr>
        <w:pStyle w:val="B1"/>
        <w:rPr>
          <w:ins w:id="76" w:author="Ericsson" w:date="2023-01-14T22:53:00Z"/>
        </w:rPr>
      </w:pPr>
      <w:ins w:id="77" w:author="Ericsson" w:date="2023-01-14T22:53:00Z">
        <w:r w:rsidRPr="002B6BC2">
          <w:rPr>
            <w:highlight w:val="cyan"/>
            <w:rPrChange w:id="78" w:author="Ericsson" w:date="2023-01-14T22:55:00Z">
              <w:rPr/>
            </w:rPrChange>
          </w:rPr>
          <w:t>-</w:t>
        </w:r>
        <w:r w:rsidRPr="002B6BC2">
          <w:rPr>
            <w:highlight w:val="cyan"/>
            <w:rPrChange w:id="79" w:author="Ericsson" w:date="2023-01-14T22:55:00Z">
              <w:rPr/>
            </w:rPrChange>
          </w:rPr>
          <w:tab/>
          <w:t>Support reception of multicast MBS data in RRC_INACTIVE state.</w:t>
        </w:r>
      </w:ins>
    </w:p>
    <w:p w14:paraId="0EA8D10C" w14:textId="1E07CFD8" w:rsidR="00C25F6F" w:rsidRDefault="00C25F6F" w:rsidP="00C25F6F">
      <w:pPr>
        <w:pStyle w:val="NO"/>
      </w:pPr>
      <w:r>
        <w:t>NOTE</w:t>
      </w:r>
      <w:del w:id="80" w:author="Huawei user revision" w:date="2023-01-19T00:35:00Z">
        <w:r w:rsidDel="003020DB">
          <w:delText xml:space="preserve"> </w:delText>
        </w:r>
      </w:del>
      <w:bookmarkStart w:id="81" w:name="_GoBack"/>
      <w:bookmarkEnd w:id="81"/>
      <w:r>
        <w:t>:</w:t>
      </w:r>
      <w:r>
        <w:tab/>
        <w:t>UE functionality for MBS security is provided in TS 33.501 [20].</w:t>
      </w:r>
    </w:p>
    <w:p w14:paraId="6236E860" w14:textId="77777777" w:rsidR="005D3B92" w:rsidRPr="005D3B92" w:rsidRDefault="005D3B92" w:rsidP="005D3B92">
      <w:pPr>
        <w:rPr>
          <w:noProof/>
          <w:lang w:val="fr-FR"/>
        </w:rPr>
      </w:pPr>
    </w:p>
    <w:p w14:paraId="6F7DA681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6997D4" w14:textId="77777777" w:rsidR="005D3B92" w:rsidRDefault="005D3B92" w:rsidP="005D3B92">
      <w:pPr>
        <w:rPr>
          <w:noProof/>
        </w:rPr>
      </w:pPr>
    </w:p>
    <w:p w14:paraId="6360EF1C" w14:textId="77777777" w:rsidR="00C25F6F" w:rsidRDefault="00C25F6F" w:rsidP="00C25F6F">
      <w:pPr>
        <w:pStyle w:val="4"/>
      </w:pPr>
      <w:bookmarkStart w:id="82" w:name="_Toc122416724"/>
      <w:r>
        <w:t>5.3.2.9</w:t>
      </w:r>
      <w:r>
        <w:tab/>
        <w:t>AF</w:t>
      </w:r>
      <w:bookmarkEnd w:id="82"/>
    </w:p>
    <w:p w14:paraId="18C1F21F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>The AF performs the following functions to support MBS:</w:t>
      </w:r>
    </w:p>
    <w:p w14:paraId="637246C8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Requesting multicast or broadcast service from the 5GC by providing service information including QoS requirement to 5GC.</w:t>
      </w:r>
    </w:p>
    <w:p w14:paraId="32125759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04ADD25E" w14:textId="77777777" w:rsidR="00C25F6F" w:rsidRDefault="00C25F6F" w:rsidP="00C25F6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Interacting with NEF for MBS related service exposure.</w:t>
      </w:r>
    </w:p>
    <w:p w14:paraId="3CE56AEB" w14:textId="71DC3D12" w:rsidR="00FC3A9C" w:rsidRDefault="00FC3A9C" w:rsidP="00FC3A9C">
      <w:pPr>
        <w:pStyle w:val="B1"/>
        <w:rPr>
          <w:ins w:id="83" w:author="zte-v1" w:date="2023-01-09T09:53:00Z"/>
          <w:rFonts w:eastAsia="Times New Roman"/>
          <w:lang w:eastAsia="ko-KR"/>
        </w:rPr>
      </w:pPr>
      <w:ins w:id="84" w:author="zte-v1" w:date="2023-01-09T09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5" w:author="zte-v1" w:date="2023-01-09T09:55:00Z">
        <w:r w:rsidR="00EE3649">
          <w:rPr>
            <w:lang w:eastAsia="ko-KR"/>
          </w:rPr>
          <w:t xml:space="preserve">Provisioning </w:t>
        </w:r>
      </w:ins>
      <w:ins w:id="86" w:author="Ericsson" w:date="2023-01-14T22:56:00Z">
        <w:r w:rsidR="002C6494" w:rsidRPr="002C6494">
          <w:rPr>
            <w:highlight w:val="cyan"/>
            <w:lang w:eastAsia="ko-KR"/>
            <w:rPrChange w:id="87" w:author="Ericsson" w:date="2023-01-14T22:56:00Z">
              <w:rPr>
                <w:lang w:eastAsia="ko-KR"/>
              </w:rPr>
            </w:rPrChange>
          </w:rPr>
          <w:t>the optional UE level MBS assistance information</w:t>
        </w:r>
      </w:ins>
      <w:ins w:id="88" w:author="Nokia r06" w:date="2023-01-18T17:05:00Z">
        <w:r w:rsidR="00762EEB">
          <w:rPr>
            <w:highlight w:val="cyan"/>
            <w:lang w:eastAsia="ko-KR"/>
          </w:rPr>
          <w:t xml:space="preserve"> </w:t>
        </w:r>
        <w:r w:rsidR="00762EEB" w:rsidRPr="00F94AA3">
          <w:rPr>
            <w:highlight w:val="yellow"/>
            <w:lang w:eastAsia="ko-KR"/>
          </w:rPr>
          <w:t xml:space="preserve">related to the </w:t>
        </w:r>
        <w:r w:rsidR="00762EEB" w:rsidRPr="00F94AA3">
          <w:rPr>
            <w:highlight w:val="yellow"/>
          </w:rPr>
          <w:t>reception of multicast MBS data in RRC_INACTIVE state</w:t>
        </w:r>
      </w:ins>
      <w:ins w:id="89" w:author="Ericsson" w:date="2023-01-14T22:56:00Z">
        <w:r w:rsidR="002C6494" w:rsidRPr="002C6494">
          <w:rPr>
            <w:highlight w:val="cyan"/>
            <w:lang w:eastAsia="ko-KR"/>
            <w:rPrChange w:id="90" w:author="Ericsson" w:date="2023-01-14T22:56:00Z">
              <w:rPr>
                <w:lang w:eastAsia="ko-KR"/>
              </w:rPr>
            </w:rPrChange>
          </w:rPr>
          <w:t xml:space="preserve">, </w:t>
        </w:r>
        <w:del w:id="91" w:author="Nokia r06" w:date="2023-01-18T17:05:00Z">
          <w:r w:rsidR="002C6494" w:rsidRPr="002C6494" w:rsidDel="00762EEB">
            <w:rPr>
              <w:highlight w:val="cyan"/>
              <w:lang w:eastAsia="ko-KR"/>
              <w:rPrChange w:id="92" w:author="Ericsson" w:date="2023-01-14T22:56:00Z">
                <w:rPr>
                  <w:lang w:eastAsia="ko-KR"/>
                </w:rPr>
              </w:rPrChange>
            </w:rPr>
            <w:delText>which includes parameter of the expected behavior for a UE involved in an MBS Session</w:delText>
          </w:r>
          <w:r w:rsidR="002C6494" w:rsidRPr="002C6494" w:rsidDel="00762EEB">
            <w:rPr>
              <w:highlight w:val="cyan"/>
              <w:rPrChange w:id="93" w:author="Ericsson" w:date="2023-01-14T22:56:00Z">
                <w:rPr/>
              </w:rPrChange>
            </w:rPr>
            <w:delText xml:space="preserve"> </w:delText>
          </w:r>
        </w:del>
      </w:ins>
      <w:ins w:id="94" w:author="zte-v1" w:date="2023-01-09T09:55:00Z">
        <w:del w:id="95" w:author="Ericsson" w:date="2023-01-14T22:56:00Z">
          <w:r w:rsidR="00EE3649" w:rsidRPr="002C6494" w:rsidDel="002C6494">
            <w:rPr>
              <w:highlight w:val="cyan"/>
              <w:rPrChange w:id="96" w:author="Ericsson" w:date="2023-01-14T22:56:00Z">
                <w:rPr/>
              </w:rPrChange>
            </w:rPr>
            <w:delText>expected traffic pattern of the UE to 5GC</w:delText>
          </w:r>
        </w:del>
      </w:ins>
      <w:ins w:id="97" w:author="zte-v1" w:date="2023-01-09T09:56:00Z">
        <w:del w:id="98" w:author="Ericsson" w:date="2023-01-14T22:56:00Z">
          <w:r w:rsidR="00EE3649" w:rsidRPr="002C6494" w:rsidDel="002C6494">
            <w:rPr>
              <w:highlight w:val="cyan"/>
              <w:rPrChange w:id="99" w:author="Ericsson" w:date="2023-01-14T22:56:00Z">
                <w:rPr/>
              </w:rPrChange>
            </w:rPr>
            <w:delText xml:space="preserve">, </w:delText>
          </w:r>
          <w:commentRangeStart w:id="100"/>
          <w:r w:rsidR="00EE3649" w:rsidRPr="002C6494" w:rsidDel="002C6494">
            <w:rPr>
              <w:highlight w:val="cyan"/>
              <w:rPrChange w:id="101" w:author="Ericsson" w:date="2023-01-14T22:56:00Z">
                <w:rPr/>
              </w:rPrChange>
            </w:rPr>
            <w:delText xml:space="preserve">which is stored in the UDM and used by SMF to determine the </w:delText>
          </w:r>
          <w:r w:rsidR="00EE3649" w:rsidRPr="002C6494" w:rsidDel="002C6494">
            <w:rPr>
              <w:rFonts w:eastAsia="Times New Roman"/>
              <w:highlight w:val="cyan"/>
              <w:lang w:val="fr-FR" w:eastAsia="fr-FR"/>
              <w:rPrChange w:id="102" w:author="Ericsson" w:date="2023-01-14T22:56:00Z">
                <w:rPr>
                  <w:rFonts w:eastAsia="Times New Roman"/>
                  <w:lang w:val="fr-FR" w:eastAsia="fr-FR"/>
                </w:rPr>
              </w:rPrChange>
            </w:rPr>
            <w:delText>RRC Inactive Assitance information</w:delText>
          </w:r>
        </w:del>
      </w:ins>
      <w:commentRangeEnd w:id="100"/>
      <w:r w:rsidR="002C6494">
        <w:rPr>
          <w:rStyle w:val="ab"/>
        </w:rPr>
        <w:commentReference w:id="100"/>
      </w:r>
      <w:ins w:id="103" w:author="zte-v1" w:date="2023-01-09T09:53:00Z">
        <w:r w:rsidRPr="002C6494">
          <w:rPr>
            <w:highlight w:val="cyan"/>
            <w:lang w:eastAsia="ko-KR"/>
            <w:rPrChange w:id="104" w:author="Ericsson" w:date="2023-01-14T22:56:00Z">
              <w:rPr>
                <w:lang w:eastAsia="ko-KR"/>
              </w:rPr>
            </w:rPrChange>
          </w:rPr>
          <w:t>.</w:t>
        </w:r>
      </w:ins>
    </w:p>
    <w:p w14:paraId="5998F67E" w14:textId="7A071B49" w:rsidR="005D3B92" w:rsidRPr="00FC3A9C" w:rsidDel="002C6494" w:rsidRDefault="005D3B92" w:rsidP="005D3B92">
      <w:pPr>
        <w:rPr>
          <w:del w:id="105" w:author="Ericsson" w:date="2023-01-14T22:56:00Z"/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106" w:name="_Toc122416725"/>
      <w:bookmarkStart w:id="107" w:name="_Toc70929977"/>
      <w:bookmarkStart w:id="108" w:name="_Toc70079032"/>
      <w:bookmarkStart w:id="109" w:name="_Toc66391740"/>
      <w:r>
        <w:t>5.3.2.10</w:t>
      </w:r>
      <w:r>
        <w:tab/>
        <w:t>NEF</w:t>
      </w:r>
      <w:bookmarkEnd w:id="106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107"/>
      <w:bookmarkEnd w:id="108"/>
      <w:bookmarkEnd w:id="109"/>
    </w:p>
    <w:p w14:paraId="3B261132" w14:textId="32D5BD59" w:rsidR="0076024C" w:rsidDel="002C6494" w:rsidRDefault="0076024C" w:rsidP="002C6494">
      <w:pPr>
        <w:pStyle w:val="B1"/>
        <w:rPr>
          <w:ins w:id="110" w:author="zte-v1" w:date="2023-01-09T10:01:00Z"/>
          <w:del w:id="111" w:author="Ericsson" w:date="2023-01-14T22:58:00Z"/>
          <w:lang w:eastAsia="zh-CN"/>
        </w:rPr>
      </w:pPr>
      <w:ins w:id="112" w:author="zte-v1" w:date="2023-01-09T10:0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3" w:author="Ericsson" w:date="2023-01-14T22:58:00Z">
        <w:r w:rsidR="002C6494" w:rsidRPr="002C6494">
          <w:rPr>
            <w:highlight w:val="cyan"/>
            <w:lang w:eastAsia="ko-KR"/>
            <w:rPrChange w:id="114" w:author="Ericsson" w:date="2023-01-14T22:58:00Z">
              <w:rPr>
                <w:lang w:eastAsia="ko-KR"/>
              </w:rPr>
            </w:rPrChange>
          </w:rPr>
          <w:t xml:space="preserve">Support of </w:t>
        </w:r>
      </w:ins>
      <w:ins w:id="115" w:author="zte-v1" w:date="2023-01-09T10:02:00Z">
        <w:del w:id="116" w:author="Ericsson" w:date="2023-01-14T22:58:00Z">
          <w:r w:rsidRPr="002C6494" w:rsidDel="002C6494">
            <w:rPr>
              <w:highlight w:val="cyan"/>
              <w:lang w:eastAsia="ko-KR"/>
              <w:rPrChange w:id="117" w:author="Ericsson" w:date="2023-01-14T22:58:00Z">
                <w:rPr>
                  <w:lang w:eastAsia="ko-KR"/>
                </w:rPr>
              </w:rPrChange>
            </w:rPr>
            <w:delText>P</w:delText>
          </w:r>
        </w:del>
      </w:ins>
      <w:ins w:id="118" w:author="Ericsson" w:date="2023-01-14T22:58:00Z">
        <w:r w:rsidR="002C6494" w:rsidRPr="002C6494">
          <w:rPr>
            <w:highlight w:val="cyan"/>
            <w:lang w:eastAsia="ko-KR"/>
            <w:rPrChange w:id="119" w:author="Ericsson" w:date="2023-01-14T22:58:00Z">
              <w:rPr>
                <w:lang w:eastAsia="ko-KR"/>
              </w:rPr>
            </w:rPrChange>
          </w:rPr>
          <w:t>p</w:t>
        </w:r>
      </w:ins>
      <w:ins w:id="120" w:author="zte-v1" w:date="2023-01-09T10:02:00Z">
        <w:r w:rsidRPr="002C6494">
          <w:rPr>
            <w:highlight w:val="cyan"/>
            <w:lang w:eastAsia="ko-KR"/>
            <w:rPrChange w:id="121" w:author="Ericsson" w:date="2023-01-14T22:58:00Z">
              <w:rPr>
                <w:lang w:eastAsia="ko-KR"/>
              </w:rPr>
            </w:rPrChange>
          </w:rPr>
          <w:t xml:space="preserve">rovisioning </w:t>
        </w:r>
      </w:ins>
      <w:ins w:id="122" w:author="Ericsson" w:date="2023-01-14T22:58:00Z">
        <w:r w:rsidR="002C6494" w:rsidRPr="002C6494">
          <w:rPr>
            <w:highlight w:val="cyan"/>
            <w:lang w:eastAsia="ko-KR"/>
            <w:rPrChange w:id="123" w:author="Ericsson" w:date="2023-01-14T22:58:00Z">
              <w:rPr>
                <w:lang w:eastAsia="ko-KR"/>
              </w:rPr>
            </w:rPrChange>
          </w:rPr>
          <w:t>the optional UE level MBS assistance information</w:t>
        </w:r>
      </w:ins>
      <w:ins w:id="124" w:author="Nokia r06" w:date="2023-01-18T17:03:00Z">
        <w:r w:rsidR="00762EEB">
          <w:rPr>
            <w:highlight w:val="cyan"/>
            <w:lang w:eastAsia="ko-KR"/>
          </w:rPr>
          <w:t xml:space="preserve"> </w:t>
        </w:r>
        <w:r w:rsidR="00762EEB" w:rsidRPr="00762EEB">
          <w:rPr>
            <w:highlight w:val="yellow"/>
            <w:lang w:eastAsia="ko-KR"/>
            <w:rPrChange w:id="125" w:author="Nokia r06" w:date="2023-01-18T17:04:00Z">
              <w:rPr>
                <w:highlight w:val="cyan"/>
                <w:lang w:eastAsia="ko-KR"/>
              </w:rPr>
            </w:rPrChange>
          </w:rPr>
          <w:t xml:space="preserve">related to the </w:t>
        </w:r>
        <w:r w:rsidR="00762EEB" w:rsidRPr="00762EEB">
          <w:rPr>
            <w:highlight w:val="yellow"/>
            <w:rPrChange w:id="126" w:author="Nokia r06" w:date="2023-01-18T17:04:00Z">
              <w:rPr>
                <w:highlight w:val="cyan"/>
              </w:rPr>
            </w:rPrChange>
          </w:rPr>
          <w:t>reception of multicast MBS data in RRC_INACTIVE state</w:t>
        </w:r>
      </w:ins>
      <w:ins w:id="127" w:author="Ericsson" w:date="2023-01-14T22:58:00Z">
        <w:del w:id="128" w:author="Nokia r06" w:date="2023-01-18T17:03:00Z">
          <w:r w:rsidR="002C6494" w:rsidRPr="002C6494" w:rsidDel="00762EEB">
            <w:rPr>
              <w:highlight w:val="cyan"/>
              <w:lang w:eastAsia="ko-KR"/>
              <w:rPrChange w:id="129" w:author="Ericsson" w:date="2023-01-14T22:58:00Z">
                <w:rPr>
                  <w:lang w:eastAsia="ko-KR"/>
                </w:rPr>
              </w:rPrChange>
            </w:rPr>
            <w:delText>, which includes parameter of the expected behavior for a UE involved in an MBS Session</w:delText>
          </w:r>
          <w:r w:rsidR="002C6494" w:rsidRPr="002C6494" w:rsidDel="00762EEB">
            <w:rPr>
              <w:highlight w:val="cyan"/>
              <w:rPrChange w:id="130" w:author="Ericsson" w:date="2023-01-14T22:58:00Z">
                <w:rPr/>
              </w:rPrChange>
            </w:rPr>
            <w:delText xml:space="preserve"> </w:delText>
          </w:r>
        </w:del>
      </w:ins>
      <w:ins w:id="131" w:author="zte-v1" w:date="2023-01-09T10:02:00Z">
        <w:del w:id="132" w:author="Nokia r06" w:date="2023-01-18T17:03:00Z">
          <w:r w:rsidRPr="002C6494" w:rsidDel="00762EEB">
            <w:rPr>
              <w:highlight w:val="cyan"/>
              <w:rPrChange w:id="133" w:author="Ericsson" w:date="2023-01-14T22:58:00Z">
                <w:rPr/>
              </w:rPrChange>
            </w:rPr>
            <w:delText>expected traffic pattern of the UE to UDM requested by AF</w:delText>
          </w:r>
        </w:del>
      </w:ins>
      <w:ins w:id="134" w:author="zte-v1" w:date="2023-01-09T10:01:00Z">
        <w:del w:id="135" w:author="Nokia r06" w:date="2023-01-18T17:03:00Z">
          <w:r w:rsidRPr="002C6494" w:rsidDel="00762EEB">
            <w:rPr>
              <w:highlight w:val="cyan"/>
              <w:lang w:eastAsia="ko-KR"/>
              <w:rPrChange w:id="136" w:author="Ericsson" w:date="2023-01-14T22:58:00Z">
                <w:rPr>
                  <w:lang w:eastAsia="ko-KR"/>
                </w:rPr>
              </w:rPrChange>
            </w:rPr>
            <w:delText>.</w:delText>
          </w:r>
        </w:del>
      </w:ins>
    </w:p>
    <w:p w14:paraId="411CE2DF" w14:textId="7614635D" w:rsidR="002C6494" w:rsidRPr="001959D8" w:rsidDel="0024622C" w:rsidRDefault="002C6494" w:rsidP="002C6494">
      <w:pPr>
        <w:pStyle w:val="B1"/>
        <w:rPr>
          <w:ins w:id="137" w:author="Ericsson" w:date="2023-01-14T22:58:00Z"/>
          <w:del w:id="138" w:author="Ericsson" w:date="2023-01-05T08:53:00Z"/>
        </w:rPr>
      </w:pPr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139" w:name="_Toc122416728"/>
      <w:r>
        <w:lastRenderedPageBreak/>
        <w:t>5.3.2.13</w:t>
      </w:r>
      <w:r>
        <w:tab/>
      </w:r>
      <w:r>
        <w:rPr>
          <w:lang w:eastAsia="zh-CN"/>
        </w:rPr>
        <w:t>UDM</w:t>
      </w:r>
      <w:bookmarkEnd w:id="139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140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management of </w:t>
      </w:r>
      <w:commentRangeStart w:id="141"/>
      <w:commentRangeStart w:id="142"/>
      <w:r>
        <w:rPr>
          <w:lang w:eastAsia="zh-CN"/>
        </w:rPr>
        <w:t>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  <w:commentRangeEnd w:id="141"/>
      <w:r w:rsidR="00727468">
        <w:rPr>
          <w:rStyle w:val="ab"/>
        </w:rPr>
        <w:commentReference w:id="141"/>
      </w:r>
      <w:commentRangeEnd w:id="142"/>
      <w:r w:rsidR="0029647B">
        <w:rPr>
          <w:rStyle w:val="ab"/>
        </w:rPr>
        <w:commentReference w:id="142"/>
      </w:r>
    </w:p>
    <w:p w14:paraId="4D835CD5" w14:textId="4404B360" w:rsidR="00127526" w:rsidRPr="001959D8" w:rsidRDefault="00127526" w:rsidP="00127526">
      <w:pPr>
        <w:pStyle w:val="B1"/>
        <w:rPr>
          <w:ins w:id="143" w:author="Ericsson" w:date="2023-01-14T22:59:00Z"/>
          <w:lang w:eastAsia="zh-CN"/>
        </w:rPr>
      </w:pPr>
      <w:ins w:id="144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Support </w:t>
        </w:r>
      </w:ins>
      <w:ins w:id="145" w:author="Ericsson" w:date="2023-01-17T19:41:00Z">
        <w:r w:rsidR="0029647B">
          <w:t xml:space="preserve">management of subscription </w:t>
        </w:r>
      </w:ins>
      <w:ins w:id="146" w:author="Ericsson" w:date="2023-01-14T22:59:00Z">
        <w:r>
          <w:rPr>
            <w:lang w:eastAsia="ko-KR"/>
          </w:rPr>
          <w:t>UE level MBS assistance information</w:t>
        </w:r>
      </w:ins>
      <w:ins w:id="147" w:author="Nokia r06" w:date="2023-01-18T17:05:00Z">
        <w:r w:rsidR="00762EEB" w:rsidRPr="00762EEB">
          <w:rPr>
            <w:highlight w:val="yellow"/>
            <w:lang w:eastAsia="ko-KR"/>
          </w:rPr>
          <w:t xml:space="preserve"> </w:t>
        </w:r>
        <w:r w:rsidR="00762EEB" w:rsidRPr="00F94AA3">
          <w:rPr>
            <w:highlight w:val="yellow"/>
            <w:lang w:eastAsia="ko-KR"/>
          </w:rPr>
          <w:t xml:space="preserve">related to the </w:t>
        </w:r>
        <w:r w:rsidR="00762EEB" w:rsidRPr="00F94AA3">
          <w:rPr>
            <w:highlight w:val="yellow"/>
          </w:rPr>
          <w:t>reception of multicast MBS data in RRC_INACTIVE state</w:t>
        </w:r>
      </w:ins>
      <w:ins w:id="148" w:author="Ericsson" w:date="2023-01-14T22:59:00Z">
        <w:del w:id="149" w:author="Nokia r06" w:date="2023-01-18T17:04:00Z">
          <w:r w:rsidDel="00762EEB">
            <w:rPr>
              <w:lang w:eastAsia="ko-KR"/>
            </w:rPr>
            <w:delText xml:space="preserve">, </w:delText>
          </w:r>
          <w:r w:rsidRPr="00DE1E9A" w:rsidDel="00762EEB">
            <w:rPr>
              <w:lang w:eastAsia="ko-KR"/>
            </w:rPr>
            <w:delText xml:space="preserve">which includes </w:delText>
          </w:r>
          <w:r w:rsidRPr="00454FAF" w:rsidDel="00762EEB">
            <w:rPr>
              <w:lang w:eastAsia="ko-KR"/>
            </w:rPr>
            <w:delText>parameter</w:delText>
          </w:r>
          <w:r w:rsidRPr="006A273B" w:rsidDel="00762EEB">
            <w:rPr>
              <w:lang w:eastAsia="ko-KR"/>
            </w:rPr>
            <w:delText xml:space="preserve"> of the expected behavior for a UE involved in an MBS Sess</w:delText>
          </w:r>
          <w:r w:rsidRPr="00454FAF" w:rsidDel="00762EEB">
            <w:rPr>
              <w:lang w:eastAsia="ko-KR"/>
            </w:rPr>
            <w:delText>ion</w:delText>
          </w:r>
        </w:del>
        <w:r>
          <w:rPr>
            <w:lang w:eastAsia="ko-KR"/>
          </w:rPr>
          <w:t>.</w:t>
        </w:r>
      </w:ins>
    </w:p>
    <w:p w14:paraId="1719A2B3" w14:textId="77777777" w:rsidR="00127526" w:rsidRDefault="00127526" w:rsidP="00C25F6F">
      <w:pPr>
        <w:pStyle w:val="B1"/>
        <w:rPr>
          <w:rFonts w:eastAsia="Times New Roman"/>
          <w:lang w:eastAsia="zh-CN"/>
        </w:rPr>
      </w:pPr>
    </w:p>
    <w:p w14:paraId="783A69DE" w14:textId="77777777" w:rsidR="00C00950" w:rsidRPr="001959D8" w:rsidRDefault="00C00950" w:rsidP="00C00950">
      <w:pPr>
        <w:pStyle w:val="4"/>
      </w:pPr>
      <w:bookmarkStart w:id="150" w:name="_Toc70929980"/>
      <w:bookmarkStart w:id="151" w:name="_Toc70079035"/>
      <w:bookmarkStart w:id="152" w:name="_Toc66391743"/>
      <w:bookmarkStart w:id="153" w:name="_Toc122416729"/>
      <w:bookmarkStart w:id="154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150"/>
      <w:bookmarkEnd w:id="151"/>
      <w:bookmarkEnd w:id="152"/>
      <w:bookmarkEnd w:id="153"/>
    </w:p>
    <w:p w14:paraId="73FC4F9F" w14:textId="77777777" w:rsidR="00C00950" w:rsidRPr="001959D8" w:rsidRDefault="00C00950" w:rsidP="00C00950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UDR performs the following functions to support MBS if deployed:</w:t>
      </w:r>
    </w:p>
    <w:p w14:paraId="31878F35" w14:textId="21C78A4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155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commentRangeStart w:id="156"/>
      <w:ins w:id="157" w:author="Ericsson" w:date="2023-01-14T23:08:00Z">
        <w:r>
          <w:rPr>
            <w:lang w:eastAsia="zh-CN"/>
          </w:rPr>
          <w:t>storage of retrieval of MBS subscription data</w:t>
        </w:r>
      </w:ins>
      <w:ins w:id="158" w:author="Ericsson" w:date="2023-01-14T23:09:00Z">
        <w:r>
          <w:rPr>
            <w:lang w:eastAsia="zh-CN"/>
          </w:rPr>
          <w:t xml:space="preserve"> by the UDM</w:t>
        </w:r>
      </w:ins>
      <w:ins w:id="159" w:author="Ericsson" w:date="2023-01-14T23:08:00Z">
        <w:r>
          <w:rPr>
            <w:lang w:eastAsia="zh-CN"/>
          </w:rPr>
          <w:t xml:space="preserve"> for </w:t>
        </w:r>
      </w:ins>
      <w:commentRangeEnd w:id="156"/>
      <w:ins w:id="160" w:author="Ericsson" w:date="2023-01-14T23:14:00Z">
        <w:r w:rsidR="00AB7EE9">
          <w:rPr>
            <w:rStyle w:val="ab"/>
          </w:rPr>
          <w:commentReference w:id="156"/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161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>UE level MBS assistance information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commentRangeStart w:id="162"/>
      <w:ins w:id="163" w:author="Ericsson" w:date="2023-01-14T23:09:00Z">
        <w:r>
          <w:t>s</w:t>
        </w:r>
        <w:r w:rsidRPr="001B7C50">
          <w:t>torage and retrieval</w:t>
        </w:r>
      </w:ins>
      <w:del w:id="164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</w:t>
      </w:r>
      <w:commentRangeEnd w:id="162"/>
      <w:r w:rsidR="00AB7EE9">
        <w:rPr>
          <w:rStyle w:val="ab"/>
        </w:rPr>
        <w:commentReference w:id="162"/>
      </w:r>
      <w:r>
        <w:rPr>
          <w:lang w:eastAsia="zh-CN"/>
        </w:rPr>
        <w:t xml:space="preserve">of policy </w:t>
      </w:r>
      <w:del w:id="165" w:author="Ericsson" w:date="2023-01-14T23:09:00Z">
        <w:r w:rsidDel="003B6754">
          <w:rPr>
            <w:lang w:eastAsia="zh-CN"/>
          </w:rPr>
          <w:delText>information</w:delText>
        </w:r>
      </w:del>
      <w:ins w:id="166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154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0" w:author="Ericsson" w:date="2023-01-14T22:57:00Z" w:initials="JGJ">
    <w:p w14:paraId="376B5E0E" w14:textId="546F5DB7" w:rsidR="002C6494" w:rsidRDefault="002C6494">
      <w:pPr>
        <w:pStyle w:val="ac"/>
      </w:pPr>
      <w:r>
        <w:rPr>
          <w:rStyle w:val="ab"/>
        </w:rPr>
        <w:annotationRef/>
      </w:r>
      <w:r>
        <w:t>Not AF function</w:t>
      </w:r>
    </w:p>
  </w:comment>
  <w:comment w:id="141" w:author="zte-v1" w:date="2023-01-09T10:04:00Z" w:initials="zte-v1">
    <w:p w14:paraId="1187EF59" w14:textId="1437C21C" w:rsidR="00727468" w:rsidRDefault="00727468">
      <w:pPr>
        <w:pStyle w:val="ac"/>
        <w:rPr>
          <w:lang w:eastAsia="zh-CN"/>
        </w:rPr>
      </w:pPr>
      <w:r>
        <w:rPr>
          <w:rStyle w:val="ab"/>
        </w:rPr>
        <w:annotationRef/>
      </w:r>
      <w:r>
        <w:t xml:space="preserve">It seems that it has </w:t>
      </w:r>
      <w:proofErr w:type="spellStart"/>
      <w:r>
        <w:t>convered</w:t>
      </w:r>
      <w:proofErr w:type="spellEnd"/>
      <w:r>
        <w:t xml:space="preserve"> the all case</w:t>
      </w:r>
    </w:p>
  </w:comment>
  <w:comment w:id="142" w:author="Ericsson" w:date="2023-01-17T19:41:00Z" w:initials="JGJ">
    <w:p w14:paraId="7BE91BC5" w14:textId="4B073718" w:rsidR="0029647B" w:rsidRDefault="0029647B">
      <w:pPr>
        <w:pStyle w:val="ac"/>
      </w:pPr>
      <w:r>
        <w:rPr>
          <w:rStyle w:val="ab"/>
        </w:rPr>
        <w:annotationRef/>
      </w:r>
      <w:r>
        <w:t>No, only authorization related info</w:t>
      </w:r>
    </w:p>
  </w:comment>
  <w:comment w:id="156" w:author="Ericsson" w:date="2023-01-14T23:14:00Z" w:initials="JGJ">
    <w:p w14:paraId="213AC693" w14:textId="4CA11092" w:rsidR="00AB7EE9" w:rsidRDefault="00AB7EE9">
      <w:pPr>
        <w:pStyle w:val="ac"/>
      </w:pPr>
      <w:r>
        <w:rPr>
          <w:rStyle w:val="ab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</w:comment>
  <w:comment w:id="162" w:author="Ericsson" w:date="2023-01-14T23:15:00Z" w:initials="JGJ">
    <w:p w14:paraId="2C1A9380" w14:textId="77777777" w:rsidR="00AB7EE9" w:rsidRDefault="00AB7EE9" w:rsidP="00AB7EE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t xml:space="preserve">To </w:t>
      </w:r>
      <w:proofErr w:type="spellStart"/>
      <w:r>
        <w:t>aligh</w:t>
      </w:r>
      <w:proofErr w:type="spellEnd"/>
      <w:r>
        <w:t xml:space="preserve"> with UDR function in TS 23.501</w:t>
      </w:r>
    </w:p>
    <w:p w14:paraId="7F0F6D8C" w14:textId="12996560" w:rsidR="00AB7EE9" w:rsidRDefault="00AB7EE9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6B5E0E" w15:done="0"/>
  <w15:commentEx w15:paraId="1187EF59" w15:done="0"/>
  <w15:commentEx w15:paraId="7BE91BC5" w15:paraIdParent="1187EF59" w15:done="0"/>
  <w15:commentEx w15:paraId="213AC693" w15:done="0"/>
  <w15:commentEx w15:paraId="7F0F6D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8C9AC" w14:textId="77777777" w:rsidR="00E14FC2" w:rsidRDefault="00E14FC2">
      <w:r>
        <w:separator/>
      </w:r>
    </w:p>
  </w:endnote>
  <w:endnote w:type="continuationSeparator" w:id="0">
    <w:p w14:paraId="7507763E" w14:textId="77777777" w:rsidR="00E14FC2" w:rsidRDefault="00E1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67053" w14:textId="77777777" w:rsidR="00E14FC2" w:rsidRDefault="00E14FC2">
      <w:r>
        <w:separator/>
      </w:r>
    </w:p>
  </w:footnote>
  <w:footnote w:type="continuationSeparator" w:id="0">
    <w:p w14:paraId="6F4DA8AE" w14:textId="77777777" w:rsidR="00E14FC2" w:rsidRDefault="00E1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 user revision">
    <w15:presenceInfo w15:providerId="None" w15:userId="Huawei user revision"/>
  </w15:person>
  <w15:person w15:author="Nokia r06">
    <w15:presenceInfo w15:providerId="None" w15:userId="Nokia r06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FDE"/>
    <w:rsid w:val="0009659D"/>
    <w:rsid w:val="000A6394"/>
    <w:rsid w:val="000B7E97"/>
    <w:rsid w:val="000B7FED"/>
    <w:rsid w:val="000C038A"/>
    <w:rsid w:val="000C6598"/>
    <w:rsid w:val="000D44B3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41F3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DD4"/>
    <w:rsid w:val="003849BD"/>
    <w:rsid w:val="003B0760"/>
    <w:rsid w:val="003E1A36"/>
    <w:rsid w:val="00410371"/>
    <w:rsid w:val="004242F1"/>
    <w:rsid w:val="00430E57"/>
    <w:rsid w:val="004A2251"/>
    <w:rsid w:val="004B75B7"/>
    <w:rsid w:val="0051580D"/>
    <w:rsid w:val="00547111"/>
    <w:rsid w:val="005766A3"/>
    <w:rsid w:val="00592D74"/>
    <w:rsid w:val="00592FD4"/>
    <w:rsid w:val="005D3B92"/>
    <w:rsid w:val="005E2C44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7E15"/>
    <w:rsid w:val="006E21FB"/>
    <w:rsid w:val="007176FF"/>
    <w:rsid w:val="00727468"/>
    <w:rsid w:val="007526D9"/>
    <w:rsid w:val="007536C9"/>
    <w:rsid w:val="0076024C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626E7"/>
    <w:rsid w:val="00870EE7"/>
    <w:rsid w:val="00874607"/>
    <w:rsid w:val="0088468F"/>
    <w:rsid w:val="008863B9"/>
    <w:rsid w:val="008A45A6"/>
    <w:rsid w:val="008B7124"/>
    <w:rsid w:val="008F3789"/>
    <w:rsid w:val="008F686C"/>
    <w:rsid w:val="00914570"/>
    <w:rsid w:val="009148DE"/>
    <w:rsid w:val="00941E30"/>
    <w:rsid w:val="00950247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D1CD8"/>
    <w:rsid w:val="00B258BB"/>
    <w:rsid w:val="00B67B97"/>
    <w:rsid w:val="00B7750A"/>
    <w:rsid w:val="00B968C8"/>
    <w:rsid w:val="00BA3EC5"/>
    <w:rsid w:val="00BA51D9"/>
    <w:rsid w:val="00BB425C"/>
    <w:rsid w:val="00BB5DFC"/>
    <w:rsid w:val="00BD279D"/>
    <w:rsid w:val="00BD6BB8"/>
    <w:rsid w:val="00BE24FD"/>
    <w:rsid w:val="00C00950"/>
    <w:rsid w:val="00C15A22"/>
    <w:rsid w:val="00C25F6F"/>
    <w:rsid w:val="00C5487D"/>
    <w:rsid w:val="00C66BA2"/>
    <w:rsid w:val="00C9358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FC2"/>
    <w:rsid w:val="00E34898"/>
    <w:rsid w:val="00E4430B"/>
    <w:rsid w:val="00EB09B7"/>
    <w:rsid w:val="00EE3649"/>
    <w:rsid w:val="00EE7D7C"/>
    <w:rsid w:val="00F25D98"/>
    <w:rsid w:val="00F300FB"/>
    <w:rsid w:val="00F46856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86FCF-131A-46DA-A7C4-06E4B01B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revision</cp:lastModifiedBy>
  <cp:revision>2</cp:revision>
  <cp:lastPrinted>1899-12-31T23:00:00Z</cp:lastPrinted>
  <dcterms:created xsi:type="dcterms:W3CDTF">2023-01-18T16:35:00Z</dcterms:created>
  <dcterms:modified xsi:type="dcterms:W3CDTF">2023-01-18T16:35:00Z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